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8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31"/>
        <w:gridCol w:w="2931"/>
        <w:gridCol w:w="2927"/>
      </w:tblGrid>
      <w:tr w:rsidR="00AF368C" w:rsidRPr="00AF368C" w:rsidTr="00AF368C">
        <w:trPr>
          <w:trHeight w:val="317"/>
        </w:trPr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68C" w:rsidRPr="00AF368C" w:rsidRDefault="00AF368C" w:rsidP="00AF368C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18 Ocak 2013  CUMA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68C" w:rsidRPr="00AF368C" w:rsidRDefault="00AF368C" w:rsidP="00AF368C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Palatino Linotype" w:eastAsia="Times New Roman" w:hAnsi="Palatino Linotype" w:cs="Times New Roman"/>
                <w:b/>
                <w:bCs/>
                <w:color w:val="800080"/>
                <w:sz w:val="24"/>
                <w:szCs w:val="24"/>
                <w:lang w:eastAsia="tr-TR"/>
              </w:rPr>
              <w:t>Resmî Gazete</w:t>
            </w:r>
          </w:p>
        </w:tc>
        <w:tc>
          <w:tcPr>
            <w:tcW w:w="2927" w:type="dxa"/>
            <w:tcBorders>
              <w:top w:val="nil"/>
              <w:left w:val="nil"/>
              <w:bottom w:val="single" w:sz="8" w:space="0" w:color="66006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68C" w:rsidRPr="00AF368C" w:rsidRDefault="00AF368C" w:rsidP="00AF368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F368C">
              <w:rPr>
                <w:rFonts w:ascii="Arial" w:eastAsia="Times New Roman" w:hAnsi="Arial" w:cs="Arial"/>
                <w:sz w:val="16"/>
                <w:szCs w:val="16"/>
                <w:lang w:eastAsia="tr-TR"/>
              </w:rPr>
              <w:t>Sayı : 28532</w:t>
            </w:r>
            <w:proofErr w:type="gramEnd"/>
          </w:p>
        </w:tc>
      </w:tr>
      <w:tr w:rsidR="00AF368C" w:rsidRPr="00AF368C" w:rsidTr="00AF368C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68C" w:rsidRPr="00AF368C" w:rsidRDefault="00AF368C" w:rsidP="00AF368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Arial" w:eastAsia="Times New Roman" w:hAnsi="Arial" w:cs="Arial"/>
                <w:b/>
                <w:bCs/>
                <w:color w:val="000080"/>
                <w:sz w:val="18"/>
                <w:szCs w:val="18"/>
                <w:lang w:eastAsia="tr-TR"/>
              </w:rPr>
              <w:t>YÖNETMELİK</w:t>
            </w:r>
          </w:p>
        </w:tc>
      </w:tr>
      <w:tr w:rsidR="00AF368C" w:rsidRPr="00AF368C" w:rsidTr="00AF368C">
        <w:trPr>
          <w:trHeight w:val="480"/>
        </w:trPr>
        <w:tc>
          <w:tcPr>
            <w:tcW w:w="8789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Aile ve Sosyal Politikalar Bakanl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ndan:</w:t>
            </w:r>
          </w:p>
          <w:p w:rsidR="00AF368C" w:rsidRPr="00AF368C" w:rsidRDefault="00AF368C" w:rsidP="00AF368C">
            <w:pPr>
              <w:spacing w:before="56" w:after="100" w:afterAutospacing="1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6284 SAYILI 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KORUNMASI VE KADINA KAR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DDET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NLENMES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 DA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R 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KANUNA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  <w:t xml:space="preserve"> 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UYGULAMA 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İĞİ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bookmarkStart w:id="0" w:name="_GoBack"/>
            <w:bookmarkEnd w:id="0"/>
          </w:p>
          <w:p w:rsidR="00AF368C" w:rsidRPr="00AF368C" w:rsidRDefault="00AF368C" w:rsidP="00AF368C">
            <w:pPr>
              <w:spacing w:before="100" w:beforeAutospacing="1" w:after="56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Kapsam, Dayanak ve Tan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mlar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Ama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ve kapsam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iddete 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rayan veya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iddete 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rama tehlikesi bulunan kad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nlar,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ocuklar, aile bireyleri ve tek tarafl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srarl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takip ma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duru olan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ilerin korunmas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bu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ilere 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nelik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iddetin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nlenmesi ile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uygulayan veya uygulama ihtimali olan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 hakk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iddetin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nlenmesine 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nelik tedbirler ile bu tedbirlerin 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uygulanmas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ili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usul ve esaslar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kapsar.</w:t>
            </w:r>
            <w:proofErr w:type="gramEnd"/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Dayanak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netmelik, 8/3/2012 tarihli ve 6284 say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Ailenin Korunmas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Kad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Kar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iddetin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nlenmesine Dair Kanunun 22 </w:t>
            </w:r>
            <w:proofErr w:type="spellStart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nci</w:t>
            </w:r>
            <w:proofErr w:type="spellEnd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maddesine dayan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larak haz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rlanm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Tan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mlar ve k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saltmalar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3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netmelikte ge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en;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Ayd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za: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kendisi hakk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verilebilecek tedbir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anlayabilece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bir bi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imde sebepleri, 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amalar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sonu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hakk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klama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larak bilgilendirilmesi ve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iradesi ile bu hususlar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tamam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anlay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 kabul etti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ine dair yaz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beyan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Bakanl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k: Aile ve Sosyal Politikalar Bakanl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Gecikmesinde sak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nca bulunan hal: Kolluk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lacak tahkikat ve risk de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erlendirilmesi sonucunda, derhal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takdirde,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eyleminin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nlenememesi,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can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i, hak ve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rriyetlerinin korunmas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tehlikeye girmesi,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zarar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rmesi,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eyleminin iz, eser, emare ve delillerinin kaybolmas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uygulayan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veya kimli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tespit edilememesi gibi ihtimallerin ortaya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resen veya ilgilinin talebi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zerine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lki amirden ya da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kimden karar almak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yeterince vakit bulunamamas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halini,</w:t>
            </w:r>
            <w:proofErr w:type="gramEnd"/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Ge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ici koruma: Hayati tehlikesi bulunan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ma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durunun kolluk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gerekti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her 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teknik cihaz ve donan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mlarla, </w:t>
            </w:r>
            <w:proofErr w:type="spellStart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yirmid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rt</w:t>
            </w:r>
            <w:proofErr w:type="spellEnd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saat esas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kesintisiz olarak,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uygulayan veya uygulama tehlikesi bulunan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ilerden gelebilecek tehlikelerden korunmas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amac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yerine getirilen tedbiri,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d) Genel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k: Kad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Stat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Genel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e)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kim: Aile mahkemesi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kimini,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f) Hayati tehlike: Bir kimsenin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 sonu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lanabilecek bir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olay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maruz kalmas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ya da kalma ihtimalinin bulunmas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halini,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g)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hbar ve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yet: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hbar,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ilgili makam veya mercilere olay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yaz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veya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 bir suretle bildirilmesini;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yet,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ma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durunun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veya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tehlikesi halinde ilgili makam veya mercilere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racaat etmesini,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Kanun: 8/3/2012 tarihli ve 6284 say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Ailenin Korunmas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Kad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Kar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iddetin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nlenmesine Dair Kanunu,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h) Kolluk: Polis, jandarma ve sahil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birimlerini,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Kolluk amiri: Hakk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tedbir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verilen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ilerin yerle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 yeri veya bulundu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ya da tedbirin uygulanaca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yerdeki Jandarma Genel Komutanl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Emniyet Genel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Sahil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Komutanl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atamalar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ndaki usule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konu ile yetkili ve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revli kolluk biriminin komutan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/amirini,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i) Konukevi: Fiziksel, duygusal, cinsel, ekonomik veya 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istismara veya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iddete 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rayanlar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iddetten korunmas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 </w:t>
            </w:r>
            <w:proofErr w:type="spellStart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psiko</w:t>
            </w:r>
            <w:proofErr w:type="spellEnd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-sosyal ve ekonomik sorunlar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lmesi,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lendirilmesi ve bu 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nemde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ma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durlar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varsa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ocuklar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birlikte ihtiya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da kar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lanmak suretiyle ge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ici 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reyle kalabilecekleri ve konukevi, </w:t>
            </w:r>
            <w:proofErr w:type="spellStart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nmaevi</w:t>
            </w:r>
            <w:proofErr w:type="spellEnd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kad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 </w:t>
            </w:r>
            <w:proofErr w:type="spellStart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nevi</w:t>
            </w:r>
            <w:proofErr w:type="spellEnd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 </w:t>
            </w:r>
            <w:proofErr w:type="spellStart"/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efkatevi</w:t>
            </w:r>
            <w:proofErr w:type="spellEnd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benzeri adlarla 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yat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sosyal hizmet kurulu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unu,</w:t>
            </w:r>
            <w:proofErr w:type="gramEnd"/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j)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i: Tedbir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kapsam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korunan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ma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durunu ve varsa beraberindeki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ocuklar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aile bireylerini ve tek tarafl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srarl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takip ma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durunu,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k) Koruyucu tedbir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 Kanun kapsam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belirtilen merciler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hakk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olay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niteli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dikkate 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narak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kmedilecek tedbirlere ili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l)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k: Aile ve Sosyal Politikalar il veya il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m)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iddet: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inin, fiziksel, cinsel, psikolojik veya ekonomik 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dan zarar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rmesiyle veya ac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ekmesiyle sonu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lanan veya sonu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muhtemel hareketleri, buna 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nelik tehdit ve bask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ya da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keyf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î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engellenmesini de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eren, toplumsal, kamusal veya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 alanda meydana gelen fiziksel, cinsel, psikolojik, 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veya ekonomik her 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tutum ve davran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n)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ma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duru: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tekabiliyet ilkesi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evesinde uyru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una bak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lmaks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n, Kanunda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olarak tan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mlanan tutum ve davran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lara do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rudan veya dolayl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olarak maruz kalan ya da kalma tehlikesi bulunan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iyi ve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iddetten etkilenen veya etkilenme tehlikesi bulunan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iyi,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o)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nleme ve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zleme Merkezi (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M):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iddetin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nlenmesi ile koruyucu ve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nleyici tedbirlerin etkin bir bi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imde uygulanmas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nelik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lendirici ve destekleyici dan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manl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k, rehberlik, 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nlendirme ve izleme hizmetlerinin verildi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i, yeterli ve gerekli personelin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 yapt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tercihen kad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personelin istihdam edildi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yedi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 </w:t>
            </w:r>
            <w:proofErr w:type="spellStart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yirmid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rt</w:t>
            </w:r>
            <w:proofErr w:type="spellEnd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saat esas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merkezi,</w:t>
            </w:r>
            <w:proofErr w:type="gramEnd"/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uygulayan: Kanunda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olarak tan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mlanan tutum ve davran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uygulayan veya uygulama tehlikesi bulunan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iyi,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p)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nleyici tedbir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 Kanunda belirtilen merciler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uygulayan veya uygulama tehlikesi bulunan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hakk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nda, olay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niteli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dikkate 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narak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kmedilecek tedbirlere ili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r)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yet mercileri: Kollu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u,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lki amiri, Cumhuriyet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savc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kimi, Bakanl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ilgili birimlerini,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s) Tedbir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: Kanun kapsam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ma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duru ve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uygulayan hakk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kim,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î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amir veya kolluk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ndan, talep veya ihbar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zerine ya da resen verilecek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Tek tarafl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srarl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takip: Aralar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aile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veya ili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 bulunup bulunmad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bak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lmaks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uygulayan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ma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duruna 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nelik olarak,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inden endi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edecek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fiziki veya psikolojik 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dan 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korku ve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aresizlik duygular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sebep olacak bi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imde,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ne olursa olsun fiili, 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yaz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olarak ya da her 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ileti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 arac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kullanarak ve bask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alt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tutacak her 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tutum ve davran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  <w:proofErr w:type="gramEnd"/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ifade</w:t>
            </w:r>
            <w:proofErr w:type="gramEnd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eder.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hbar ve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yet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hbar ve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ik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yet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4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iddete 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veya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iddete 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rama tehlikesi alt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bulunmas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halinde herkes durumu yaz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veya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 bir suretle ilgili makam ve mercilere ihbar edebilir.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veya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iddete 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rama tehlikesinden haberdar olan kamu kurum ve kurulu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kamu kurumu niteli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indeki meslek kurulu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ise durumu derhal,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yet mercilerine bildirmek zorundad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ma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duru,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veya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iddete 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rama tehlikesine maruz kalmas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halinde durumu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yet mercilerine yaz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veya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 bir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bildirebilir.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yet mercileri Kanun kapsam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ndaki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revlerini gecikmeksizin yerine getirmekle 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veya </w:t>
            </w:r>
            <w:proofErr w:type="spellStart"/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proofErr w:type="spellEnd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yet ve ihbarlar, bunlar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olay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ine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re, kollu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a,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lki amire, Cumhuriyet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savc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veya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kime gecikmeksizin bildirilir.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(5) 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yet ve ihbarlar derhal tutana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ge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irilir.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Yap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lacak i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lemler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5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Kolluk, kendisine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ihbar veya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yet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zerine genel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 do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rultusunda gerekli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lemleri yapar. Gecikmesinde sak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nca bulunan hallerde Kanun kapsam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alm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oldu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koruyucu ve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nleyici tedbirleri onaylanmak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tedbirin niteli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ine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lki amire veya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kime sunar. Kolluk, kendisine intikal eden her olay hakk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gecikmeksizin en seri vas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talarla </w:t>
            </w:r>
            <w:proofErr w:type="spellStart"/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proofErr w:type="spellEnd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bilgi verir.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Cumhuriyet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savc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ihbar ve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yet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zerine evrak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bir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rne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 ivedilikle olay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niteli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ine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uygulanabilecek olan koruyucu veya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nleyici tedbir hakk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karar verilmek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kime veya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lki amire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nderir.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lki amire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ihbar veya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yet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zerine Kanunun 3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maddesinde belirtilen koruyucu tedbirlerden birine, birka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veya uygun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lecek benzer tedbirlere karar verilebilir. Ayr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lki amir olay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niteli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ine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yet veya ihbar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kollu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veya Cumhuriyet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savc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bildirir.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 veya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lki amir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verilen kararlar ivedilikle </w:t>
            </w:r>
            <w:proofErr w:type="spellStart"/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proofErr w:type="spellEnd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bildirilir.</w:t>
            </w:r>
          </w:p>
          <w:p w:rsidR="00AF368C" w:rsidRPr="00AF368C" w:rsidRDefault="00AF368C" w:rsidP="00AF368C">
            <w:pPr>
              <w:spacing w:before="56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</w:p>
          <w:p w:rsidR="00AF368C" w:rsidRPr="00AF368C" w:rsidRDefault="00AF368C" w:rsidP="00AF368C">
            <w:pPr>
              <w:spacing w:before="100" w:beforeAutospacing="1" w:after="56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Tedbir Kararlar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lk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î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amir taraf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ndan verilecek koruyucu tedbir kararlar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6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Kanun kapsam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ilerle ilgili olarak 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 tedbirlerden birine, birka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veya uygun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lecek benzer tedbirlere delil veya belge aranmaks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î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amir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ilgilinin talebi, Bakanl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veya kolluk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revlilerinin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vurusu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zerine ya da resen karar verilebilir: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a) Kendisine ve gerekiyorsa beraberindeki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ocuklara, bulundu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yerde veya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 bir yerde uygun bar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 yeri 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Di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kanunlar kapsam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lacak yard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mlar sakl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kalmak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zere, ge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ici maddi yard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Psikolojik, meslek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î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hukuk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î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sosyal bak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mdan rehberlik ve dan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manl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hizmeti verilmesi,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Hayat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î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tehlikesinin bulunmas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linde, ilgilinin talebi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zerine veya resen ge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ici koruma alt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d) Gerekli olmas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linde,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ocuklar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varsa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ya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kat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desteklemek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rt ay,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 ise iki ayl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ile 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olmak kayd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yla, on alt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b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her 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belirlenen ayl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net asgari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cret tutar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yar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memek ve belgelendirilmek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Bakanl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b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esinin ilgili tertibinden kar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lanmak suretiyle kre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imk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  <w:proofErr w:type="gramEnd"/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Bar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nma yerinin sa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lanmas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7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Hakk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bar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 yeri 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karar verilen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iler, Bakanl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ait veya Bakanl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zetim ve denetimi alt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bulunan yerlerde; bar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 yerlerinin yetersiz kald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llerde ise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î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amirin, acele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llerde kollu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 veya Bakanl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talebi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zerine kamu kurum ve kurulu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ait sosyal tesis, yurt veya benzeri yerlerde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 nakli 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ncaya kadar ge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ici olarak bar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  <w:proofErr w:type="gramEnd"/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varsa beraberindeki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ocuklar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birlikte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Bakanl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veya Bakanl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denetimi alt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bulunan bar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 yerlerine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 nakli 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ncaya kadar, bedeli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denerek ve ge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ici bar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yer kollu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lanarak sosyal tesis, yurt ve benzeri yerlerde ge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ici olarak bar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Bar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 ve ia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giderleri,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denir.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yerle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tirildi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yere ili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bilgi </w:t>
            </w:r>
            <w:proofErr w:type="spellStart"/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proofErr w:type="spellEnd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bildirilir.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talebini de dikkate alarak uygun ilk kabul birimi veya konukevi hizmeti verilecek yeri belirler ve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buraya yerle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tirilmesini 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ve beraberindeki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ocuklar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hayati tehlikesinin bulunmas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halinde konukevi, ilk kabul birimi veya di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tesislere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 bir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yerle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tirilmesine kolluk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refakat edilir.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il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ve il 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nakillerde ula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ara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tahsis edilir ve ula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giderleri ile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zorunlu giderleri kar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 Bar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 yeri 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tedbirinin kolluk amirince uyguland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veya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kollukta bulundu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hallerde, kolluk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 </w:t>
            </w:r>
            <w:proofErr w:type="spellStart"/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proofErr w:type="spellEnd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ivedilikle ula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Bunun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olmamas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halinde bar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 ve ia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giderleri Bakanl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b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esinin ilgili tertibinden kar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lanmak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kendisine ve beraberindekilere ge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ici bar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 imk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ikinci 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krada belirtilen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(5)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lki amirin veya kolluk amirinin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kamu kurum ve kurulu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ait bar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 yerlerine getirilen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ma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duru,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 herhangi bir karar veya onay aranmaks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 yerine derhal kabul edilir.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(6) Resen hakk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bar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 yeri 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tedbirine karar verilen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bar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 yerinde kalmak istememesi halinde ayd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narak kalmak istedi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yere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ula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hayati tehlikesinin bulunmas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halinde kolluk refakati talep edilir.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Ge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ici maddi yard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 yap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lmas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8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hakk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Kanunun 17 </w:t>
            </w:r>
            <w:proofErr w:type="spellStart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nci</w:t>
            </w:r>
            <w:proofErr w:type="spellEnd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maddesi uyar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nca ge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ici maddi yard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Tedbir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ilgiliye tefhim veya tebli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edilir ve yerine getirilmek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 </w:t>
            </w:r>
            <w:proofErr w:type="spellStart"/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proofErr w:type="spellEnd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nderilir.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Ge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ici maddi yard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on alt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b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her 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belirlenen ayl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net asgari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cret tutar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otuzda birine kadar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deme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birden fazla olmas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linde, ilave her bir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bu tutar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zde yirmisi oran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ayr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deme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Ancak,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denecek tutar hi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bir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belirlenen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deme 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tutar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bir bu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uk kat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emez.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ilere bar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 yeri 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 bu 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krada belirlenen tutarlar 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zde elli oran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azalt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larak uygulan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 Ge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ici maddi yard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m,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kimlik numaras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banka hesap numaras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beyan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istinaden,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 </w:t>
            </w:r>
            <w:proofErr w:type="spellStart"/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proofErr w:type="spellEnd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tebli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edilmesini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teakiben haz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rlanan bordro ile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denir. Bordro, her ay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 </w:t>
            </w:r>
            <w:proofErr w:type="spellStart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onbe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</w:t>
            </w:r>
            <w:proofErr w:type="spellEnd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otuzunda 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zenlenerek tahakkuk eden mebla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ilgililerin banka hesab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yat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Ayn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tedbir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birden fazla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hakk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ge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ici maddi yard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dair karar verilmesi halinde bu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 ayn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bordroda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sterilir ve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demeler ayn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banka hesap numaras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deme evrak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karar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rne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eklenir. Ge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ici maddi yard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dair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demelere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ge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erlili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resince devam edilir. Ge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ici maddi yard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kald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ya da de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tirilmesine karar verilmesi halinde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ge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erli oldu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zerinden hesaplanarak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deme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iye elden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deme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lmaz.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(5) Ge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ici maddi yard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mlar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demeler, Bakanl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b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esine, ge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ici maddi yard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mlar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konulan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denekten kar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Ge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ici maddi yard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ili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demelerin geri 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42 </w:t>
            </w:r>
            <w:proofErr w:type="spellStart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nci</w:t>
            </w:r>
            <w:proofErr w:type="spellEnd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maddede belirtilen esaslara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(6) Di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Kanunlara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yard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mlar, ge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ici maddi yard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tedbirine karar verilmesine engel olmaz.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(7) Bu madde kapsam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demeler, gelir vergisi ile veraset ve intikal vergisinden, bu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demeler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zenlenen 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tlar ise damga vergisinden istisnad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Rehberlik ve dan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ış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manl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 hizmeti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9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iye,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psikolojik ve </w:t>
            </w:r>
            <w:proofErr w:type="spellStart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sosyo</w:t>
            </w:r>
            <w:proofErr w:type="spellEnd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-ekonomik durumu de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erlendirilerek, haklar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destek alabilece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kurumlar, meslek edindirme kurslar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kat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nelik faaliyetlerde bulunmay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da kapsayacak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bulma ve benzeri konularda geli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mesi ve uyum 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gerekli olan se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imleri, yorumlar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planlar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yapmas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kararlar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vermesine yarayacak bilgi ve becerileri kazand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rmak ve psikolojik destek 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lamak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ilgili kamu kurum ve kurulu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birli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erisinde gerekli hizmetler verilir.</w:t>
            </w:r>
            <w:proofErr w:type="gramEnd"/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hukuki rehberli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ihtiyac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halinde 48 inci madde ile 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zenlenen davalara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dahil olmay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da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eren gerekli destek ve dan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manl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hizmeti verilir.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Bu hizmetlerin yerine getirilmesinde koordinasyon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Ge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ici koruma alt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na al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nma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10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î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amir veya gecikmesinde sak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nca bulunan hallerde kolluk amiri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ndan, olay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niteli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yet ve ihbar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 bulundurularak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ma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durunun hayati tehlikesinin bulunmas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halinde ilgilinin talebi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zerine veya resen ge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ici koruma alt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alma tedbiri verilir.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Ge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ici koruma alt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 tedbir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yerine getirilmesinden, hakk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koruyucu tedbir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verilen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ilerin yerle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 yeri, bulundu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veya tedbirin uygulanaca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yerdeki kolluk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revli ve yetkilidir.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acil durumlarda hemen, di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hallerde ise </w:t>
            </w:r>
            <w:proofErr w:type="spellStart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yirmid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rt</w:t>
            </w:r>
            <w:proofErr w:type="spellEnd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saat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ncesinden gidece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yere ili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olarak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revli ve yetkili kollu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bilgi verir. Kolluk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gidece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yerdeki kolluk gecikmeksizin haberdar edilir ve tedbir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uygulanmaya devam olunur.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ne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koruma alt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naca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ma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duruna 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nelik muhtemel tehdit ve risk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 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narak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ma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duru ve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uygulayan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durumunun de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erlendirilmesi suretiyle 11/11/2008 tarihli ve 27051 say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Resm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î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proofErr w:type="spellStart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Gazete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</w:t>
            </w:r>
            <w:proofErr w:type="spellEnd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 yay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mlanan Cumhuriyet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savc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Mahkemelerce 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nacak Tan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Koruma Tedbirlerine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Esas ve Usuller Hakk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netmelikte yer alan fiziki koruma tedbirleri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 veya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lki amir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ndan, gecikmesinde sak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nca bulunan hallerde kolluk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belirlenir.</w:t>
            </w:r>
            <w:proofErr w:type="gramEnd"/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iye, ge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ici koruma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kapsam ve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veya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iddete 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rama tehlikesinin varl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halinde arayabilece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telefon numaralar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kollu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 sorumluluklar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hangi durumlarda kollu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a bilgi vermesi 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gerekti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i, hangi kolluk biriminin ge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ici koruma hizmetinden sorumlu oldu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ve benzeri hususlar, kolluk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klanarak tutana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ge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irilir ve tebli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edilir.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Kre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imk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sa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lanmas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11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ocuk sahibi olan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halinde,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ya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kat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desteklemek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rt ay,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 ise iki ayl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ile 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olmak, on alt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b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her 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belirlenen ayl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net asgari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cret tutar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yar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memek ve belgelendirilmek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Bakanl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b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esinin ilgili tertibinden kar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lanmak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kre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imk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tedbiri verilir.</w:t>
            </w:r>
            <w:proofErr w:type="gramEnd"/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ocu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 kamuya ait veya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 kre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kaydedildi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ine veya kre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devam etti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ine dair belge ile ayl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kre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bedelini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sterir belgeyi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ibraz eder.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birinci 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 uyar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nca gerekli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lemleri yerine getirir ve hizmetin 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zerinden ayl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olarak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deme yapar.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ocuk bir aydan daha 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 bir 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faydalanm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ise hizmet ald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zerinden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deme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Kre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bedelinin birinci 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krada belirtilen tutardan az olmas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halinde belgedeki tutar, fazla olmas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halinde ise birinci 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krada belirtilen tutar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denir. Bu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demeler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kre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 Kre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imk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dair tedbirin suiistimalinin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renilmesi halinde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denen mebla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iden tahsil edilir.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H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kim taraf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ndan verilecek koruyucu tedbir kararlar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12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Kanun kapsam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ilerle ilgili olarak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ndan, ilgilinin talebi, Bakanl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veya kolluk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revlilerinin ya da Cumhuriyet savc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vurusu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zerine veya resen,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iddetin uyguland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hususunda delil veya belge aranmaks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 koruyucu tedbirlerden birine, birka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veya olay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ine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lki amir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nabilecek tedbirler de 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hil olmak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zere, uygun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lecek benzer tedbirlere karar verilebilir:</w:t>
            </w:r>
            <w:proofErr w:type="gramEnd"/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yerinin de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tirilmesi.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evli olmas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terek yerle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 yerinden ayr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yerle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 yeri belirlenmesi.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 22/11/2001 tarihli ve 4721 say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Meden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î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Kanunundaki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varl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 ve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talebi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zerine tapu 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 aile konutu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erhi konulmas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bak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hayat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î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tehlikenin bulunmas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bu tehlikenin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nlenmesi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di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tedbirlerin yeterli olmayaca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anla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 ve ilgilinin ayd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dayal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olarak 27/12/2007 tarihli ve 5726 say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Koruma Kanununa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kimlik ve ilgili di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bilgi ve belgelerinin de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tirilmesi.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İş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yerinin de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tirilmesi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13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ndan,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 </w:t>
            </w:r>
            <w:proofErr w:type="spellStart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tab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î</w:t>
            </w:r>
            <w:proofErr w:type="spellEnd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oldu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ilgili mevzuat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mlerine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re, talebinin bulunmas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halinde veya onay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nmak suretiyle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yerinin bulundu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il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ya da il 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de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tirilmesine karar verilebilir.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Karar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ndan,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bak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en uygun ko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ullar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 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narak yerine getirilmek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yerine tebli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edilir.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Karar yetkili kurum veya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yerine getirilir.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yeri de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tirilmesine dair tedbir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kald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halinde de karar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yerine tebli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edilir.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Ayr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yerle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im yeri belirlenmesi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MADDE 14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ndan,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talebi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zerine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evli olmas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terek yerle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 yerinden ayr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bir yerle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 yeri belirlenebilir.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Hakk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ayr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yerle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 yeri belirlenmesine dair tedbir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verilen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racaat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zerine, 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fus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talebine uygun olarak adresle ilgili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 yerine getirilir.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Aile konutu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erhi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15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ndan, 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Meden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î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Kanunundaki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artlar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varl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 ve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talebi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zerine tapu 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ne, aile konutu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erhi konulmas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verilebilir.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Karar,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ivedilikle yerine getirilmek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ilgili tapu sicil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nderilir.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Kimlik ve di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er bilgi ve belgelerin de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tirilmesi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16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Kimlik ve di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bilgi ve belgelerin de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tirilmesi tedbiri,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ndan,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hayati tehlikesinin bulunmas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bu tehlikenin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nlenmesi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di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tedbirlerin yeterli olmayaca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anla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linde, ilgilinin ayd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dayan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larak Tan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Koruma Kanunu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mlerine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verilen tedbir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Karar,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 Bakanl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nca gere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yerine getirilmek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Cumhuriyet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savc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nderilir.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Cumhuriyet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savc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nca bu karar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 Bakanl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ivedilikle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nderilir. Karar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zerine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lemin sonucu,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 Bakanl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Cumhuriyet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savc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bildirilir.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H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kim taraf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ndan verilecek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nleyici tedbir kararlar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17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uygulayanlarla ilgili olarak 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daki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nleyici tedbirlerden birine, birka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veya uygun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lecek benzer tedbirlere karar verilebilir: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ma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duruna 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nelik olarak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tehdidi, hakaret, 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 veya 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rmeyi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eren 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 ve davran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larda bulunmamas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terek konuttan veya bulundu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yerden derh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uzakla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terek konutun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iye tahsis edilmesi.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ilere, bu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ilerin bulunduklar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konuta, okula ve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yerine yakla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ocuklarla ilgili daha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 verilmi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bir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isel ili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 kurma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varsa,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isel ili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kinin refakat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kurulmas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isel ili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kinin 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ya da 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yle kald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d) Gerekli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lmesi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iddete 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ramam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olsa bile yak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na, tan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ve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isel ili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 kurulmas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ili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ller sakl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kalmak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ocuklar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yakla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e)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ahsi 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ve ev 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zarar vermemesi.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f)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iyi ileti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 ara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veya sair surette rahats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 etmemesi.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g) Bulundurulmas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veya ta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kanunen izin verilen silahlar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kollu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teslim etmesi.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Silah ta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zorunlu olan bir kamu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revi ifa etse bile bu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revi nedeniyle zimmetinde bulunan silah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kurumuna teslim etmesi.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h)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ilerin bulunduklar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yerlerde alkol ya da uyu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turucu veya uyar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madde kullanmamas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ya da bu maddelerin etkisinde iken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ilere ve bunlar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bulunduklar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yerlere yakla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olmas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linde, hastaneye yatmak 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hil, muayene ve tedavisinin 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Bir 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kurulu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una muayene veya tedavi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vurmas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tedavisinin 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kim, 3/7/2005 tarihli ve 5395 say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ocuk Koruma Kanununda yer alan koruyucu ve destekleyici tedbirler ile 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Medeni Kanunu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mlerine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velayet, kayy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m, nafaka ve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isel ili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 kurulmas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hususlar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da karar verebilir.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uygulayan, ayn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zamanda ailenin ge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imini 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layan veya katk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 bulunan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ise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kim, 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Medeni Kanunu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mlerine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nafakaya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kmedilmemi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kayd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ma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durunun ya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 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zeyini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 bulundurarak talep edilmese dahi tedbir nafakas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kmedebilir. Tedbir nafakas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tahsiline ili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hususlar 43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maddedeki usul ve esaslara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yerine getirilir.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iddet tehdidinde veya k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üçü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 d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üşü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rmeyi i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eren s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z ve davran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ış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larda bulunmama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18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uygulayan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iye kar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tehdit, hakaret, 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 veya 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rme ve benzeri 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 ve davran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larda bulunmamas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ili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olarak karar verilebilir.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Uzakla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rma ve konutun korunan ki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iye tahsisi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19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uygulayan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n,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ile birlikte oturduklar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terek konuttan uzakla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larak, konutun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iye tahsis edilmesine ili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karar verilebilir.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lki amir ya da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kim, talep edilmesi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iye,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uygulayana ya da bu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ilerin yak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ait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isel 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 ve belgelerin kolluk marifetiyle kendilerine teslim edilmesine karar verebilir. Teslim edilecek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isel 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 ve belgeler, tedbir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sterilir.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Bu tedbirin uygulanmas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uygulayan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uzakla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konutun kira, elektrik, su, telefon, do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algaz ve benzeri giderlerini kar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lamaya devam etmesine engel te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kil etmez.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uygulayan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n, koruma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resince aile konutunun kira 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mesini feshetmemesine, kamu konutu tahsisinin kald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 talepte bulunmamas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ve bu 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klerinin devam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uygun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rece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di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tedbirlere de karar verebilir.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 Kira 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zle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mesine ili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tedbir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kiralayana, kamu konutu tahsisinin kald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nelik tedbir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ise ilgili kamu kurumuna bildirilir.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Korunan ki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inin bulundu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 yere yakla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mama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20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uygulayan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iye, konuta, okula,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yerine ve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bulunabilece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sair yerlere yakla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ili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karar verilebilir.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ocukla ki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isel ili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ki kurulmas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 s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rland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lmas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21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daha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 verilmi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ocukla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isel ili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 kurma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varsa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isel ili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kinin refakat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veya durumun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ine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rland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ya da 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yle kald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ili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karar verilebilir.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Yak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nlara, tan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klara ve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ocuklara yakla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mama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22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gerekli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lmesi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uygulayan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iddete 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ramam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olsa bile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inin, yak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iddetin tan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ve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isel ili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 kurulmas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ili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ller sakl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kalmak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ocuklar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yakla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ili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karar verilebilir.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E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yalara zarar vermeme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23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uygulayan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n,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ahsi 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ve ev 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zarar vermemesine 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nelik karar verilebilir.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leti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im ara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lar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yla rahats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z etmeme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24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ma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durunun korunmas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amac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uygulayan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rsel,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itsel, yaz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internet ve benzeri ileti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 ara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ya da sair surette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iyi rahats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 etmemesine 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nelik karar verilebilir.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Silah teslimi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25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ma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durunun korunmas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amac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uygulayana ait sil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kollu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teslimine ve tedbir 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resinin sonuna kadar emanetine 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nelik karar verilebilir.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Kamu g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revi nedeniyle kullan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lan silah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 teslimi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26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uygulayan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n, silah ta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zorunlu olan bir kamu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revi ifa etse bile bu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revi nedeniyle zimmetinde bulunan silah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kurumuna teslim etmesine 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nelik karar verilebilir.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Silah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teslim alan kurum amiri, karar 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resinin sonuna veya tedbirin de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tirildi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ine ya da kald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dair yeni bir karar verilmedik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birinci 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mlerine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verilen tedbir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uygulamaya devam eder ve silah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bir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iade etmez.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Silah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teslim 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iadesi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lemleri kurum amiri,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uygulayan ve bir tan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aras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imzalanan tutanak ile yerine getirilir.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Alkol veya uyu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turucu ya da uyar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madde kullanmama ve ba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ml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 halinde muayene ve tedavi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27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uygulayan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n,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ilerin bulunduklar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yerlerde alkol, uyu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turucu veya uyar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madde kullanmamas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ya da bu maddelerin etkisinde iken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ilere ve bunlar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bulunduklar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yerlere yakla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olmas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linde, hastaneye yatmak 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hil, muayene ve tedavisinin 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nelik karar verilebilir.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Hakk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nleyici tedbir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verilen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inin, bir 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kurulu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unda muayene veya tedavi olmas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sonu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tedbirin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zerindeki etkilerinin takibi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ilgili kurum veya kurulu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koordinasyon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erisinde yerine getirilir.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olay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ine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bu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yerine getirilmesi 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kolluktan yard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isteyebilir.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Hakk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tedbir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verilen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kurulu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unda tedaviyi reddetmesi halinde durum tutanakla tespit edilerek ivedilikle Cumhuriyet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savc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ve </w:t>
            </w:r>
            <w:proofErr w:type="spellStart"/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proofErr w:type="spellEnd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bildirilir.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 Bu tedbirin uygulanmas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ili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giderler, 44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maddenin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ndaki usul ve esaslara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kar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Bir sa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 kurulu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unda muayene ve tedavi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28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uygulayan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ilimine yol 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an davran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nlemek amac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yla, 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kurulu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una muayene veya tedavisi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vurmas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tedavisinin 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nelik karar verilebilir.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uygulayan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muayene ve tedavisinin 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karar verilmesi halinde, illerde il halk 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ne, il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elerde toplum 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merkezine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vurulmas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zorunludur.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(3)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uygulayan, illerde il halk 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varsa ruh 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ubesi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ndan, il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elerde toplum 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merkezi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kamuya ait 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kurulu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una sevk edilir.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lgilinin tedaviyi 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 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rmedi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ve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lemin sonucu bu birimler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 </w:t>
            </w:r>
            <w:proofErr w:type="spellStart"/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proofErr w:type="spellEnd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bildirilir.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 Hakk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tedbir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verilen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kurulu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unda tedaviyi reddetmesi halinde durum tutanakla tespit edilerek ivedilikle Cumhuriyet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savc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ve </w:t>
            </w:r>
            <w:proofErr w:type="spellStart"/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proofErr w:type="spellEnd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bildirilir.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(5) Bu tedbirin uygulanmas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ili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giderler, 44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maddenin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ndaki usul ve esaslara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kar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Kolluk amiri taraf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ndan al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nabilecek tedbirler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29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î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amir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nabilecek bar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 yeri 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ve ge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ici koruma alt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ili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tedbirler, gecikmesinde sak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nca bulunan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llerde ilgili kolluk amirince de 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nabilir. Kolluk amiri, evrak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en ge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tedbirin 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tarihi takip eden ilk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î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amirin onay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sunar.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î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amir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sekiz saat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onaylanmayan tedbirler kendili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inden kalkar.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18, 19, 20 ve 22 </w:t>
            </w:r>
            <w:proofErr w:type="spellStart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nci</w:t>
            </w:r>
            <w:proofErr w:type="spellEnd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maddelerde belirtilen ve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karar alt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nabilecek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nleyici tedbirler, gecikmesinde sak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nca bulunan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llerde ilgili kolluk amirince 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nabilir. Kolluk amiri evrak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en ge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tedbirin 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tarihi takip eden ilk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kimin onay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sunar.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yirmi 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rt saat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onaylanmayan tedbirler kendili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inden kalkar.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Tatil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nleri 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renin hesab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hildir. 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renin bitimi resmi tatil veya hafta sonuna rastlarsa, 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takip eden ilk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sona erer.</w:t>
            </w:r>
          </w:p>
          <w:p w:rsidR="00AF368C" w:rsidRPr="00AF368C" w:rsidRDefault="00AF368C" w:rsidP="00AF368C">
            <w:pPr>
              <w:spacing w:before="56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</w:p>
          <w:p w:rsidR="00AF368C" w:rsidRPr="00AF368C" w:rsidRDefault="00AF368C" w:rsidP="00AF368C">
            <w:pPr>
              <w:spacing w:before="100" w:beforeAutospacing="1" w:after="56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Tedbir Kararlar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Verilmesi, Yerine Getirilmesi ve Di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Usul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lemleri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Tedbir karar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 verilmesi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30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Tedbir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ilgilinin talebi,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veya kolluk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revlileri ya da Cumhuriyet savc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vurusu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zerine verilir. Tedbir kararlar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en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abuk ve en kolay ula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labilecek yer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kiminden,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î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amirden ya da kolluktan talep edilebilir.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Tedbir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ilk defas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en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ok alt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ay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verilebilir. Ancak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veya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uygulanma tehlikesinin devam edece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anla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linde, resen,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inin,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veya kolluk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revlilerinin talebi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zerine, tedbirlerin 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resinin veya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eklinin de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tirilmesine ya da aynen devam etmesine karar verilebilir.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Koruyucu tedbir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verilebilmesi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iddetin uyguland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hususunda delil veya belge aranmaz.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nleyici tedbir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geciktirilmeksizin verilir.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verilmesi, Kanunun amac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ger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ekle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tirmeyi tehlikeye sokabilecek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geciktirilemez.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 veya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lki amir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resen,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i,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veya kolluk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revlileri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talep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zerine,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veya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uygulama tehlikesinin ortadan kalkt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anla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halinde,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veren merci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verilen tedbirlerin kald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karar verilebilir. Tedbirlerin kald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karar verilmesi halinde bu karar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iye de tebli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edilir.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Tedbir karar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 tebli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31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Tedbir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veren merci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iye ve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uygulayana tefhim veya tebli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edilir. Bu karar, yerine getirilmek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revli olan kurum veya kurulu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nderilir.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Tedbir talebinin reddine ili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karar, sadece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iye tebli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edilir.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(3) 29 uncu maddenin birinci 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kapsam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nan tedbirlerin belirtilen 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relerde yetkili merci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onaylanmamas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halinde tedbir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kalkt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iye tebli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edilir, ilgili kollu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bildirilir.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 Gecikmesinde sak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nca bulunan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llerde ilgili kolluk birimi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nleyici tedbir,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uygulayana bir tutanakla derh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tebli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edilir ve bu husus hakk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 </w:t>
            </w:r>
            <w:proofErr w:type="spellStart"/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proofErr w:type="spellEnd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mahkemeye bildirimde bulunulur.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(5)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uygulayana, tedbir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ayk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davranmas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halinde hakk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zorlama hapsine tabi tutulmas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karar verilebilece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ihtar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kararda belirtilir. Ayr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 tedbir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tefhim ve tebli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lemlerinde de bu ihtar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Gizlilik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32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Gerekli bulunmas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linde, tedbir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birlikte talep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zerine veya resen,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ve di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aile bireylerinin kimlik bilgileri veya kimli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 ortaya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karabilecek bilgileri ve adresleri ile koruman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etkinli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bak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nem ta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yan di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bilgileri, 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resmi kay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tlarda gizli tutulur. Bu bilgileri hukuka ayk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olarak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veren, if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eden veya 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klayan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hakk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 26/9/2004 tarihli ve 5237 say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 Ceza Kanununun ilgili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 uygulan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Adli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lemlerde,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ma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duruna ili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gizlilik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lemleri Cumhuriyet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savc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Mahkemelerce 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nacak Tan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Koruma Tedbirlerine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Esas ve Usuller Hakk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evesinde yerine getirilir.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iye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lacak tebligatlarda </w:t>
            </w:r>
            <w:proofErr w:type="spellStart"/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proofErr w:type="spellEnd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ait adres bilgileri kullan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 Birinci 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bilgilerinin gizli tutulmas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karar verilen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inin, Milli 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Bakanl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Merkez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î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fus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daresi Sistemi, Sosyal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Kurumu, Ulusal Yarg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Bili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 Sistemi, kolluk, bankalar, 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kurum ve kurulu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benzeri 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kay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tlardaki bilgileri gizli tutulur.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(5)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hakk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gizlilik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verilmesi halinde, karar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arac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tedbir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uygulanaca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yer 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fus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klerinde ilgilinin 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fus kayd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lenir. Gizlilik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erhinde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veren </w:t>
            </w:r>
            <w:proofErr w:type="spellStart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mercinin</w:t>
            </w:r>
            <w:proofErr w:type="spellEnd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tarih ve say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bulunur. Bu durumda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ilerin resmi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vuru,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lemlerinin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adres beyan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istenilmez. Gizlilik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verilen kay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tlar sadece elektronik ortamda tutulur.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(6)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fus kayd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lenen gizlilik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erhi, tedbir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resinin sona ermesini takip eden </w:t>
            </w:r>
            <w:proofErr w:type="spellStart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onbe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inci</w:t>
            </w:r>
            <w:proofErr w:type="spellEnd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MERN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 veri taban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silinir. Gizlili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ili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tedbir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de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tirilmesi veya kald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halinde ise 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fus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karar gecikmeksizin yerine getirilir.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lki amir taraf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ndan verilen kararlara itiraz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33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Kanun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mlerine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lki amir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verilen koruyucu tedbir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kar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tefhim veya tebli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tarihinden itibaren iki hafta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inde, ilgililer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aile mahkemesine itiraz edilebilir. Aile mahkemesinin bulunmamas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halinde 34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maddenin ikinci 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yer alan usule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kim, verilen tedbir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kald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veya uygun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lecek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 bir tedbirle de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tirilmesine veya aynen devam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karar verebilir.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tiraz hakk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duru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lmaks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karar verilir. Ancak,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gerekli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lmesi halinde ilgililer dinlenebilir. Karar bir hafta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verilir.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tiraz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zerine verilen karar kesindir.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H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kim taraf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ndan verilen tedbir kararlar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na ve zorlama hapsi karar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na itiraz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34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Kanun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mlerine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verilen koruyucu veya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nleyici tedbir kararlar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tedbir kararlar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ayk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dolay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verilen zorlama hapsi kararlar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kar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tefhim veya tebli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tarihinden itibaren iki hafta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ilgililer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aile mahkemesine itiraz edilebilir.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(2)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tiraz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zerine dosya, o yerde aile mahkemesinin birden fazla dairesinin bulunmas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linde, numara olarak kendisini izleyen daireye, son numaral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daire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birinci daireye, o yerde aile mahkemesinin tek dairesi bulunmas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 asliye hukuk mahkemesine, aile mahkemesi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kimi ile asliye hukuk mahkemesi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kiminin ayn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 olmas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 ise en yak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asliye hukuk mahkemesine gecikmeksizin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nderilir.</w:t>
            </w:r>
            <w:proofErr w:type="gramEnd"/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Tedbir kararlar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kar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itiraz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inceleyecek merci, itiraz talebinin kabul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 veya reddine, verilen tedbir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kald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na, uygun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lecek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 bir tedbirle de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tirilmesine veya aynen devam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karar verebilir.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tiraz hakk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duru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lmaks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karar verilir. Ancak,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gerekli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lmesi halinde ilgililer dinlenebilir.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(5) 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 dava ile birlikte talep edilen tedbirler hakk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verilen kararlara kar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esas davadan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 olarak ikinci 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krada yer alan usule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itiraz edilebilir.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(6) Zorlama hapsi kararlar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kar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itirazda da ikinci 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krada yer alan usule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(7) Karar bir hafta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verilir.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tiraz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zerine verilen karar kesindir.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Tedbir karar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 ilgili makamlara iletilmesi ve yerine getirilmesi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35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(1) Tedbir kararlar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niteli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ine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Cumhuriyet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savc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na, kollu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veya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gecikmeksizin en seri vas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talarla bildirilir.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Kanun kapsam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ilgili mercilere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vurular ile bu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vurular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kabul ya da reddine ili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kararlar,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vuru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merci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 </w:t>
            </w:r>
            <w:proofErr w:type="spellStart"/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proofErr w:type="spellEnd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gecikmeksizin bildirilir.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Tedbir kararlar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niteli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ine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kamu kurum ve kurulu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ile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birli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erisinde ivedilikle yerine getirilir. Koruyucu veya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nleyici tedbir kararlar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yerine getirilmesi 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ma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duru ile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uygulayan aras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uzla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ya da arabuluculuk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nerilemez.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ge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ici koruma alt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na, gecikmesinde sak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nca bulunan hallerde bar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 yeri 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ili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koruyucu tedbir kararlar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uygulayan hakk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verilen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nleyici tedbir kararlar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yerine getirilmesinden, hakk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koruyucu veya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nleyici tedbir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verilen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yerle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 yeri veya bulundu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ya da tedbirin uygulanaca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yerdeki kolluk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revli ve yetkilidir.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(5)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nleyici tedbir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Cumhuriyet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savc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revli ve yetkili kollu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ivedilikle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nderilir ve kolluk marifeti ile uygulanmas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izlenir. Cumhuriyet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savc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nca gerekti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tedbir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vuruda bulunanlar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kollu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lmesine imk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nleyici tedbir kararlar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yerine getirilip getirilmedi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karar 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resince kolluk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kontrol edilir. Bu kontrol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inin;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a) Bulundu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konutun haftada en az bir kez ziyaret edilmesi,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b)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kinci derece 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hil olmak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yak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ileti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 kurulmas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c) Kom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bilgisine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vurulmas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) Oturulan yerin muhtar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bilgi 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d) Bulundu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konutun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evresinde ara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rma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eklinde</w:t>
            </w:r>
            <w:proofErr w:type="gramEnd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yerine getirilir. Tedbir kararlar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ayk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tespit edilmesi halinde bu husus hakk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tutanak tutulur ve Cumhuriyet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savc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nderilir.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(6) Tedbir kararlar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uygulanmas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lemlerin 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amalar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sonucu hakk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ilgili kurum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ayn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en ge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saat 16.00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 kadar en seri vas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talarla </w:t>
            </w:r>
            <w:proofErr w:type="spellStart"/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proofErr w:type="spellEnd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bildirilir.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(7)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i, korundu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yer 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 bir yere gitmesi gerekti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 gidece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yer hakk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kollu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 bilgi verir, bu durumda dahi hakk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verilen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uygulanmas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devam edilir.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tedbir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uyulmamas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halinde bu husus kolluk amiri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bir tutanak ile tespit edilir.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(8) Tedbir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ilgililere tefhim veya tebli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edilmemesi,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uygulanmas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engel te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kil etmez.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Kolluk g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revleri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36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Kolluk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revleri, kollu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 merkez ve ta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 te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Kanunda belirtilen hizmetlerle ilgili olarak, kolluk birimlerince belirlenmi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olan yeteri kadar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revli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yerine getirilir.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Bu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revliler,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zellikle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ocuk ve kad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insan haklar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kad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erkek 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konusunda 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alm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personel aras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belirlenir.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Teknik y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ntemlerle takip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37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kim, tedbir kararlar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uygulanmas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teknik ara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ntemler kullan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karar verebilir. Ancak, teknik ara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 kullan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lmak suretiyle,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ilerin ses ve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kayd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namaz,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 dinlenemez ve izlenemez.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Tedbir kararlar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na ayk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38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Tedbir kararlar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ihlal edildi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kolluk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tespit edilmesi halinde tutulan tutanak Cumhuriyet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savc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iletilir. Bu tutanak Cumhuriyet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savc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ivedilikle aile mahkemesine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nderilir. Tedbir kararlar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ihlal edildi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aile mahkemesince tespit edilmesi halinde ise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 bir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leme gerek kalmaks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resen zorlama hapsine ili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karar verilebilir.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Tedbir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ihlali, tedbire karar veren mahkemenin yarg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alan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erisinde oldu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takdirde zorlama hapsi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bu mahkeme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verilir. Ancak tedbirin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ka bir mahkemenin yarg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alan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erisinde ihlal edilmesi halinde,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kerrerli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neden olmamak 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veren mahkemeden ayn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tedbir hakk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daha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 zorlama hapsine karar verilip verilmedi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hususunda bilgi istenilir. Verilen bilgiye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ihlal durumu de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erlendirilerek karar verilir.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Zorlama hapsine karar verilebilmesi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uygulayana, tedbir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ayk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davranmas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halinde hakk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zorlama hapsi uygulanaca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dair ihtar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da yer ald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tedbir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tefhim veya tebli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edilmi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gerekir.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 Zorlama hapsine ili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kararlar, duru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lmaks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verilir. Ancak,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gerekli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lmesi halinde ilgililer dinlenebilir.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(5) Kanun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mlerine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hakk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tedbir kararlar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ayk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hareket eden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uygulayana, fiili bir su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tursa bile, ihlal edilen tedbirin niteli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ine ve ayk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kim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nden on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 kadar zorlama hapsine 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 tutulmas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karar verilir.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(6) Tedbir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gereklerine ayk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her tekrar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nda, ihlal edilen tedbirin niteli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ine ve ayk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zorlama hapsinin 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 </w:t>
            </w:r>
            <w:proofErr w:type="spellStart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onbe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proofErr w:type="spellEnd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nden otuz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 kadard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Ancak zorlama hapsinin toplam 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 alt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ge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emez.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(7) Zorlama hapsi kararlar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tekerr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esas olmaz, ko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ullu sal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verilme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 uygulanmaz ve adli sicil kay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lenmez.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lastRenderedPageBreak/>
              <w:t>Ş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iddet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nleme ve izleme merkezlerinin kurulmas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gramStart"/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39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Bakanl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iddetin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nlenmesi ile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ma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duru hakk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verilecek koruyucu tedbirler ile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uygulayan hakk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verilecek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nleyici tedbirlerin etkin bir bi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imde uygulanmas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nelik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lendirici ve destekleyici dan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manl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k, rehberlik, 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nlendirme ve izleme hizmetlerinin verildi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i, yeterli ve gerekli uzman personelin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 yapt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tercihen kad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personelin istihdam edildi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yedi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 </w:t>
            </w:r>
            <w:proofErr w:type="spellStart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yirmid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rt</w:t>
            </w:r>
            <w:proofErr w:type="spellEnd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saat esas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proofErr w:type="spellStart"/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’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</w:t>
            </w:r>
            <w:proofErr w:type="spellEnd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kurar.</w:t>
            </w:r>
            <w:proofErr w:type="gramEnd"/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proofErr w:type="spellStart"/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Kurumlararas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proofErr w:type="spellEnd"/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 koordinasyon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40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Kanun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mlerinin yerine getirilmesinde </w:t>
            </w:r>
            <w:proofErr w:type="spellStart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kurumlararas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proofErr w:type="spellEnd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sivil toplum kurulu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koordinasyon Bakanl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ger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ekle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tirilir.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Kamu kurum ve kurulu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di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ger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 ve 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iler, Kanunun uygulanmas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ilgili olarak kendi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 alan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giren konularda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birli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ve yard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mda bulunmak ve 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nan tedbir kararlar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ivedilikle yerine getirmekle 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Ger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 ve 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iler, Kanun kapsam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Bakanl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desteklemek ve ortak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malar yapmak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te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vik edilir.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Kad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 ya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am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kat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zellikle kad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ve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ocukla ilgili olmak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iddetle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cadele mekanizmalar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benzeri politikalar konusunda, Bakanl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niversiteler, ilgili meslek kurulu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sivil toplum kurulu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da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leri 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narak bilgilendirme materyalleri haz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veya haz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Materyaller, 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rkiye Radyo ve Televizyon Kurumu ile ulusal, b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lgesel ve yerel yay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yapan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zel televizyon kurulu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radyolar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ayda en az doksan dakika yay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Bu yay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nlar, asgari otuz dakikas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17.00-22.00 saatleri aras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olmak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zere 08.00-22.00 saatleri aras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ve yay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kopyalar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her ay 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zenli olarak Radyo ve Televizyon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 Kuruluna teslim edilir. Bu saatler 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yay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nlar, ayl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doksan dakikal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reye 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hil edilmez. Bu 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reler Radyo ve Televizyon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 Kurulu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denetlenir.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 Kanunda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len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revlerin yerine getirilmesi 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kamu kurum ve kurulu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personeli Bakanl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revlilerine yard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mc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olurlar.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E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itim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41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Kanunun etkin bir bi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imde uygulanmas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amac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kamu kurum ve kurulu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kamu kurumu niteli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indeki meslek kurulu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personel ve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yelerinin Bakanl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haz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p koordine edece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i, kad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insan haklar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ile kad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erkek 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konusunda 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programlar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kat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retim ve orta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retim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fredat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na, kad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insan haklar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kad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erkek 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konusunda 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itime 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nelik dersler konulur.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fredata eklenen derslerin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Milli 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Bakanl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ilgili birimi ile Genel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birlikte haz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Orta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retim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rencileri ile 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ksek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renim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rencileri, Bakanl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rev alan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giren konularda sosyal sorumluluk projeleri olu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turmada ya da mevcut projelerin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erisinde yer alma konular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te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vik edilir. Bu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rencilere mezun olduklar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tarihte Bakanl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ile Milli 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itim Bakanl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ya da 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ksek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retim Kurumu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haz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rlanan bir sertifika verilir.</w:t>
            </w:r>
          </w:p>
          <w:p w:rsidR="00AF368C" w:rsidRPr="00AF368C" w:rsidRDefault="00AF368C" w:rsidP="00AF368C">
            <w:pPr>
              <w:spacing w:before="56" w:after="100" w:afterAutospacing="1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</w:p>
          <w:p w:rsidR="00AF368C" w:rsidRPr="00AF368C" w:rsidRDefault="00AF368C" w:rsidP="00AF368C">
            <w:pPr>
              <w:spacing w:before="100" w:beforeAutospacing="1" w:after="56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Mali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 ve Di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Ge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ici maddi yard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mlarda r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cu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42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Ge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ici maddi yard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mlar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demelerin tahsili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deme tutar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demenin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laca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yer ile tebli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tarihinden itibaren bir ay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denmesi hususu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uygulayana tebli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edilir.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 xml:space="preserve">demenin 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lastRenderedPageBreak/>
              <w:t>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resinde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lmamas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halinde bu tutar, 21/7/1953 tarihli ve 6183 say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Amme Alacaklar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Tahsil Usul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Hakk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Kanun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mlerine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ilgili vergi dairesi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takip ve tahsil edilir.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ger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ayk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beyanda bulundu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unun ilgili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ihbar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zerine veya kollukta ya da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kararlar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uygulanmas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izlenirken tespit edilmesi halinde, bu hususa ili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tutanak tutulur ve sosyal inceleme raporu 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zenlenir. Bu durumda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demeler, kendisine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deme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iden 6183 say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Kanun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mlerine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tahsil edilir.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ger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ayk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beyanda bulundu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unun tespiti halinde birinci 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mlerine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uygulayandan tahsil edilmi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olan tutar kendisine iade edilir.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Nafaka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43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Kanun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mlerine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nafakaya karar verilmesi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linde,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bir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rne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i, resen nafaka alacakl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veya bor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lusunun yerle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im yeri icra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nderilir.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Gizlilik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bulunmas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halinde icra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kleri 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lacak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lemlerde 32 </w:t>
            </w:r>
            <w:proofErr w:type="spellStart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nci</w:t>
            </w:r>
            <w:proofErr w:type="spellEnd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maddenin ikinci 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kapsam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bilgileri gizli tutulur.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Nafaka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demekle 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Sosyal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venlik Kurumu ile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durumunda,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vurusu aranmaks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nafaka, ilgilinin ayl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k, maa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ya da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cretinden icra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taraf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tahsil edilir.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(4)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İ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cra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klerinin nafakan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tahsili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lemlerine ili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kin posta giderleri Cumhuriyet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savc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su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dene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inden kar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Ayr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ca har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 benzeri hi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bir ad alt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masraf 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nmaz.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Sa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 giderleri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44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giderleri, genel 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sigortas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kapsam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kar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 Ancak Kanun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mlerine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hakk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koruyucu tedbir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verilen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ilerden genel 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sigortal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olmayan ve genel 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sigortal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bakmakla 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oldu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 kapsam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na da girmeyen veya genel 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sigortas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prim borcu sebebiyle fiilen genel 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sigortas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yararlanamayan ya da di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mevzuat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 gere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ince tedavi yard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ndan yararlanma hakk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bulunmayanlar, bu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llerin devam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resince, 31/5/2006 tarihli ve 5510 say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Sosyal Sigortalar ve Genel 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Sigortas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Kanununun 60 </w:t>
            </w:r>
            <w:proofErr w:type="spellStart"/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proofErr w:type="spellEnd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maddesinin birinci f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kras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(c) bendinin (1) numaral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alt bendi kapsam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nda, gelir testine </w:t>
            </w:r>
            <w:proofErr w:type="spellStart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tab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î</w:t>
            </w:r>
            <w:proofErr w:type="spellEnd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tutulmaks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genel 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sigortal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say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Korunan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kimlik ve adres bilgilerinin gizlenmesi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varsa, 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hizmetlerinden yararlan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rken,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vurusunun gizli tutulmas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ra beklememesi,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ncelikli ve en 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sa zamanda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lemlerinin tamamlanmas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esast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(3) Kanun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mlerine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 hakk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nleyici tedbir karar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verilen 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inin ayn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zamanda rehabilitasyonunun veya tedavi edilmesinin gerekli oldu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una karar verilmesi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linde, genel 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sigortas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kapsam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kar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lanmayan </w:t>
            </w:r>
            <w:proofErr w:type="gramStart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rehabilitasyon</w:t>
            </w:r>
            <w:proofErr w:type="gramEnd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hizmetlerine 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nelik giderler ile rehabilitasyon hizmetleri kapsam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verilmesi gereken di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er sa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hizmetlerinin giderleri Bakanl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 b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esinin ilgili tertiplerinden kar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Har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, masraf ve vergiden muafiyet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45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Kanun kapsam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ndaki ba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vurular ile verilen kararlar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 icra ve infaz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lemlerden yarg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lama giderleri, har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posta gideri ve benzeri hi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bir ad alt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nda masraf al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nmaz.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(2) Kanunun 17 </w:t>
            </w:r>
            <w:proofErr w:type="spellStart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nci</w:t>
            </w:r>
            <w:proofErr w:type="spellEnd"/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maddesi uyar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nca yap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demeler, gelir vergisi ile veraset ve intikal vergisinden, bu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demeler 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in 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zenlenen 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âğı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tlar ise damga vergisinden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stesnad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Davaya kat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lma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lastRenderedPageBreak/>
              <w:t>MADDE 46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Bakanl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k, gerekli 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rmesi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â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linde kad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n,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ocuk ve aile bireylerine 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nelik olarak uygulanan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veya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iddet tehlikesi dolay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s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yla 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lan ve herhangi bir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ekilde haberdar oldu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u idar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î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ceza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î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, hukuk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î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her 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 davaya ve 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ç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eki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mesiz yarg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ya 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dahil olarak kat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labilir.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rl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k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47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 yay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tarihinde 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rl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üğ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e girer.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Y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tme</w:t>
            </w:r>
          </w:p>
          <w:p w:rsidR="00AF368C" w:rsidRPr="00AF368C" w:rsidRDefault="00AF368C" w:rsidP="00AF368C">
            <w:pPr>
              <w:spacing w:before="100" w:beforeAutospacing="1" w:after="100" w:afterAutospacing="1" w:line="240" w:lineRule="atLeast"/>
              <w:ind w:firstLine="566"/>
              <w:rPr>
                <w:rFonts w:ascii="Times New Roman" w:eastAsia="Times New Roman" w:hAnsi="Times New Roman" w:cs="Times New Roman"/>
                <w:sz w:val="24"/>
                <w:szCs w:val="24"/>
                <w:lang w:eastAsia="tr-TR"/>
              </w:rPr>
            </w:pPr>
            <w:r w:rsidRPr="00AF368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tr-TR"/>
              </w:rPr>
              <w:t>MADDE 48 </w:t>
            </w:r>
            <w:r w:rsidRPr="00AF368C">
              <w:rPr>
                <w:rFonts w:ascii="Times" w:eastAsia="Times New Roman" w:hAnsi="Times" w:cs="Times"/>
                <w:b/>
                <w:bCs/>
                <w:sz w:val="18"/>
                <w:szCs w:val="18"/>
                <w:lang w:eastAsia="tr-TR"/>
              </w:rPr>
              <w:t>–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(1) Bu 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ö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netmelik h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k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mlerini Aile ve Sosyal Politikalar Bakan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ı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 y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t</w:t>
            </w:r>
            <w:r w:rsidRPr="00AF368C">
              <w:rPr>
                <w:rFonts w:ascii="Times" w:eastAsia="Times New Roman" w:hAnsi="Times" w:cs="Times"/>
                <w:sz w:val="18"/>
                <w:szCs w:val="18"/>
                <w:lang w:eastAsia="tr-TR"/>
              </w:rPr>
              <w:t>ü</w:t>
            </w:r>
            <w:r w:rsidRPr="00AF368C">
              <w:rPr>
                <w:rFonts w:ascii="Times New Roman" w:eastAsia="Times New Roman" w:hAnsi="Times New Roman" w:cs="Times New Roman"/>
                <w:sz w:val="18"/>
                <w:szCs w:val="18"/>
                <w:lang w:eastAsia="tr-TR"/>
              </w:rPr>
              <w:t>r.</w:t>
            </w:r>
          </w:p>
        </w:tc>
      </w:tr>
    </w:tbl>
    <w:p w:rsidR="00C56B91" w:rsidRDefault="00C56B91"/>
    <w:sectPr w:rsidR="00C56B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A16"/>
    <w:rsid w:val="003E2A16"/>
    <w:rsid w:val="00AF368C"/>
    <w:rsid w:val="00C5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CE5C"/>
  <w15:chartTrackingRefBased/>
  <w15:docId w15:val="{47311804-2800-4D9E-B063-B47C2E825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normal0">
    <w:name w:val="msonormal"/>
    <w:basedOn w:val="Normal"/>
    <w:rsid w:val="00AF3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AF368C"/>
  </w:style>
  <w:style w:type="paragraph" w:styleId="NormalWeb">
    <w:name w:val="Normal (Web)"/>
    <w:basedOn w:val="Normal"/>
    <w:uiPriority w:val="99"/>
    <w:semiHidden/>
    <w:unhideWhenUsed/>
    <w:rsid w:val="00AF3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1-baslk">
    <w:name w:val="1-baslk"/>
    <w:basedOn w:val="Normal"/>
    <w:rsid w:val="00AF3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2-ortabaslk">
    <w:name w:val="2-ortabaslk"/>
    <w:basedOn w:val="Normal"/>
    <w:rsid w:val="00AF3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3-normalyaz">
    <w:name w:val="3-normalyaz"/>
    <w:basedOn w:val="Normal"/>
    <w:rsid w:val="00AF3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pelle">
    <w:name w:val="spelle"/>
    <w:basedOn w:val="VarsaylanParagrafYazTipi"/>
    <w:rsid w:val="00AF36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13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912A9-061F-4EEC-AF9B-9C23D0516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7133</Words>
  <Characters>40659</Characters>
  <Application>Microsoft Office Word</Application>
  <DocSecurity>0</DocSecurity>
  <Lines>338</Lines>
  <Paragraphs>95</Paragraphs>
  <ScaleCrop>false</ScaleCrop>
  <Company/>
  <LinksUpToDate>false</LinksUpToDate>
  <CharactersWithSpaces>47697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Hatice-Rehberlik</dc:creator>
  <cp:keywords/>
  <dc:description/>
  <cp:lastModifiedBy>Hatice-Rehberlik</cp:lastModifiedBy>
  <cp:revision>2</cp:revision>
  <dcterms:created xsi:type="dcterms:W3CDTF">2023-11-08T07:25:00Z</dcterms:created>
  <dcterms:modified xsi:type="dcterms:W3CDTF">2023-11-08T07:26:00Z</dcterms:modified>
</cp:coreProperties>
</file>