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63" w:rsidRDefault="00B56D63">
      <w:pPr>
        <w:rPr>
          <w:sz w:val="32"/>
          <w:szCs w:val="32"/>
        </w:rPr>
      </w:pPr>
      <w:r>
        <w:rPr>
          <w:sz w:val="32"/>
          <w:szCs w:val="32"/>
        </w:rPr>
        <w:t>Servet Akaydın Ortaokulu olarak öğrencilerimize eğitim koçluğu yapılmaktadır</w:t>
      </w:r>
    </w:p>
    <w:p w:rsidR="005C1A2F" w:rsidRDefault="00B56D6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3872286" cy="269549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892" cy="270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D63" w:rsidRDefault="00B56D63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3821547" cy="2655736"/>
            <wp:effectExtent l="0" t="0" r="762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103" cy="266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D63" w:rsidRPr="00B56D63" w:rsidRDefault="00B56D63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tr-TR"/>
        </w:rPr>
        <w:drawing>
          <wp:inline distT="0" distB="0" distL="0" distR="0">
            <wp:extent cx="5752545" cy="3045350"/>
            <wp:effectExtent l="0" t="0" r="635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renci-koclug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6D63" w:rsidRPr="00B56D63" w:rsidSect="00B56D6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63"/>
    <w:rsid w:val="005C1A2F"/>
    <w:rsid w:val="00B5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1</cp:revision>
  <dcterms:created xsi:type="dcterms:W3CDTF">2025-02-17T09:27:00Z</dcterms:created>
  <dcterms:modified xsi:type="dcterms:W3CDTF">2025-02-17T09:29:00Z</dcterms:modified>
</cp:coreProperties>
</file>